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692054" w14:paraId="049D539D" w14:textId="77777777" w:rsidTr="006920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10500" w:type="dxa"/>
              <w:tblCellSpacing w:w="0" w:type="dxa"/>
              <w:tblBorders>
                <w:top w:val="single" w:sz="12" w:space="0" w:color="4B8FE1"/>
              </w:tblBorders>
              <w:shd w:val="clear" w:color="auto" w:fill="FFFFFF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692054" w14:paraId="58C099B8" w14:textId="77777777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1F68106" w14:textId="77777777" w:rsidR="00692054" w:rsidRDefault="0069205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FD6202D" w14:textId="77777777" w:rsidR="00692054" w:rsidRDefault="00692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054" w14:paraId="0C3F5E6B" w14:textId="77777777" w:rsidTr="006920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75" w:type="dxa"/>
              <w:right w:w="300" w:type="dxa"/>
            </w:tcMar>
            <w:hideMark/>
          </w:tcPr>
          <w:p w14:paraId="229D6BDA" w14:textId="1A72E831" w:rsidR="00692054" w:rsidRDefault="00692054">
            <w:pPr>
              <w:jc w:val="center"/>
              <w:rPr>
                <w:rFonts w:eastAsia="Times New Roman"/>
                <w:sz w:val="39"/>
                <w:szCs w:val="39"/>
              </w:rPr>
            </w:pPr>
            <w:r>
              <w:rPr>
                <w:rFonts w:eastAsia="Times New Roman"/>
                <w:noProof/>
                <w:sz w:val="39"/>
                <w:szCs w:val="39"/>
              </w:rPr>
              <w:drawing>
                <wp:inline distT="0" distB="0" distL="0" distR="0" wp14:anchorId="7A48EFB1" wp14:editId="2C8F8F22">
                  <wp:extent cx="1171575" cy="228600"/>
                  <wp:effectExtent l="0" t="0" r="0" b="0"/>
                  <wp:docPr id="465758946" name="Picture 4" descr="Semes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est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sz w:val="39"/>
                <w:szCs w:val="39"/>
              </w:rPr>
              <w:drawing>
                <wp:inline distT="0" distB="0" distL="0" distR="0" wp14:anchorId="5B205754" wp14:editId="3BE4936C">
                  <wp:extent cx="685800" cy="228600"/>
                  <wp:effectExtent l="0" t="0" r="0" b="0"/>
                  <wp:docPr id="935206581" name="Picture 3" descr="Exa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a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sz w:val="39"/>
                <w:szCs w:val="39"/>
              </w:rPr>
              <w:drawing>
                <wp:inline distT="0" distB="0" distL="0" distR="0" wp14:anchorId="02C31F71" wp14:editId="03BD7D9A">
                  <wp:extent cx="1314450" cy="228600"/>
                  <wp:effectExtent l="0" t="0" r="0" b="0"/>
                  <wp:docPr id="476844516" name="Picture 2" descr="Exemptio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emptio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sz w:val="39"/>
                <w:szCs w:val="39"/>
              </w:rPr>
              <w:drawing>
                <wp:inline distT="0" distB="0" distL="0" distR="0" wp14:anchorId="1299D113" wp14:editId="5EE8A6A9">
                  <wp:extent cx="1381125" cy="228600"/>
                  <wp:effectExtent l="0" t="0" r="9525" b="0"/>
                  <wp:docPr id="1991324224" name="Picture 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054" w14:paraId="185D5608" w14:textId="77777777" w:rsidTr="0069205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300" w:type="dxa"/>
              <w:right w:w="300" w:type="dxa"/>
            </w:tcMar>
            <w:hideMark/>
          </w:tcPr>
          <w:p w14:paraId="7615E8A3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111111"/>
                <w:sz w:val="23"/>
                <w:szCs w:val="23"/>
              </w:rPr>
              <w:t>In order for</w:t>
            </w:r>
            <w:proofErr w:type="gramEnd"/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students to be exempt from semester exams, they must meet </w:t>
            </w:r>
            <w:proofErr w:type="gramStart"/>
            <w:r>
              <w:rPr>
                <w:rFonts w:ascii="Arial" w:hAnsi="Arial" w:cs="Arial"/>
                <w:color w:val="111111"/>
                <w:sz w:val="23"/>
                <w:szCs w:val="23"/>
              </w:rPr>
              <w:t>all of</w:t>
            </w:r>
            <w:proofErr w:type="gramEnd"/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the following criteria:</w:t>
            </w:r>
          </w:p>
          <w:p w14:paraId="418AB724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> </w:t>
            </w:r>
          </w:p>
          <w:p w14:paraId="01A0B8B9" w14:textId="77777777" w:rsidR="00692054" w:rsidRDefault="00692054" w:rsidP="003224E1">
            <w:pPr>
              <w:numPr>
                <w:ilvl w:val="0"/>
                <w:numId w:val="1"/>
              </w:numPr>
              <w:spacing w:before="100" w:beforeAutospacing="1" w:after="100" w:afterAutospacing="1"/>
              <w:ind w:left="1020" w:hanging="240"/>
              <w:rPr>
                <w:rFonts w:ascii="Arial" w:eastAsia="Times New Roman" w:hAnsi="Arial" w:cs="Arial"/>
                <w:color w:val="11111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>Semester 1 grade must be an 80 or above.</w:t>
            </w:r>
          </w:p>
          <w:p w14:paraId="0DDB401E" w14:textId="77777777" w:rsidR="00692054" w:rsidRDefault="00692054" w:rsidP="003224E1">
            <w:pPr>
              <w:numPr>
                <w:ilvl w:val="0"/>
                <w:numId w:val="1"/>
              </w:numPr>
              <w:spacing w:before="100" w:beforeAutospacing="1" w:after="100" w:afterAutospacing="1"/>
              <w:ind w:left="1020" w:hanging="240"/>
              <w:rPr>
                <w:rFonts w:ascii="Arial" w:eastAsia="Times New Roman" w:hAnsi="Arial" w:cs="Arial"/>
                <w:color w:val="11111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>No more than 8 absences per period - 3 tardies = 1 absence</w:t>
            </w:r>
          </w:p>
          <w:p w14:paraId="2F376723" w14:textId="77777777" w:rsidR="00692054" w:rsidRDefault="00692054" w:rsidP="003224E1">
            <w:pPr>
              <w:numPr>
                <w:ilvl w:val="0"/>
                <w:numId w:val="1"/>
              </w:numPr>
              <w:spacing w:before="100" w:beforeAutospacing="1" w:after="100" w:afterAutospacing="1"/>
              <w:ind w:left="1020" w:hanging="240"/>
              <w:rPr>
                <w:rFonts w:ascii="Arial" w:eastAsia="Times New Roman" w:hAnsi="Arial" w:cs="Arial"/>
                <w:color w:val="11111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>No disciplinary removals to DAEP, FORR, or DEP.</w:t>
            </w:r>
          </w:p>
          <w:p w14:paraId="7B7C7D72" w14:textId="77777777" w:rsidR="00692054" w:rsidRDefault="00692054" w:rsidP="003224E1">
            <w:pPr>
              <w:numPr>
                <w:ilvl w:val="0"/>
                <w:numId w:val="1"/>
              </w:numPr>
              <w:spacing w:before="100" w:beforeAutospacing="1" w:after="100" w:afterAutospacing="1"/>
              <w:ind w:left="1020" w:hanging="240"/>
              <w:rPr>
                <w:rFonts w:ascii="Arial" w:eastAsia="Times New Roman" w:hAnsi="Arial" w:cs="Arial"/>
                <w:color w:val="111111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111111"/>
                <w:sz w:val="23"/>
                <w:szCs w:val="23"/>
              </w:rPr>
              <w:t>No outstanding fines or fees</w:t>
            </w:r>
          </w:p>
          <w:p w14:paraId="71E56ACC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> </w:t>
            </w:r>
          </w:p>
          <w:p w14:paraId="093EF765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111111"/>
                <w:sz w:val="23"/>
                <w:szCs w:val="23"/>
              </w:rPr>
              <w:t>9th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and </w:t>
            </w:r>
            <w:r>
              <w:rPr>
                <w:rStyle w:val="Strong"/>
                <w:rFonts w:ascii="Arial" w:hAnsi="Arial" w:cs="Arial"/>
                <w:color w:val="111111"/>
                <w:sz w:val="23"/>
                <w:szCs w:val="23"/>
              </w:rPr>
              <w:t>10th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grade students may exempt any 3 exams from their 4 core classes.</w:t>
            </w:r>
          </w:p>
          <w:p w14:paraId="4FA584BA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111111"/>
                <w:sz w:val="23"/>
                <w:szCs w:val="23"/>
              </w:rPr>
              <w:t>11th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grade students may exempt all 4 core classes.</w:t>
            </w:r>
          </w:p>
          <w:p w14:paraId="1BE1C5C3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111111"/>
                <w:sz w:val="23"/>
                <w:szCs w:val="23"/>
              </w:rPr>
              <w:t>12th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grade students may exempt all exams.</w:t>
            </w:r>
          </w:p>
          <w:p w14:paraId="3F6C9CC9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> </w:t>
            </w:r>
          </w:p>
          <w:p w14:paraId="44C7A7C8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Students must be present on the day of the exam </w:t>
            </w:r>
            <w:proofErr w:type="gramStart"/>
            <w:r>
              <w:rPr>
                <w:rFonts w:ascii="Arial" w:hAnsi="Arial" w:cs="Arial"/>
                <w:color w:val="111111"/>
                <w:sz w:val="23"/>
                <w:szCs w:val="23"/>
              </w:rPr>
              <w:t>in order to</w:t>
            </w:r>
            <w:proofErr w:type="gramEnd"/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be exempt.</w:t>
            </w:r>
          </w:p>
          <w:p w14:paraId="3A7C788D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> </w:t>
            </w:r>
          </w:p>
          <w:p w14:paraId="54298B58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The window to request exemptions opens in Skyward on November 17 and closes on </w:t>
            </w:r>
            <w:r>
              <w:rPr>
                <w:rStyle w:val="Strong"/>
                <w:rFonts w:ascii="Arial" w:hAnsi="Arial" w:cs="Arial"/>
                <w:color w:val="111111"/>
                <w:sz w:val="23"/>
                <w:szCs w:val="23"/>
              </w:rPr>
              <w:t>December 5</w:t>
            </w: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. Job aid </w:t>
            </w:r>
            <w:proofErr w:type="gramStart"/>
            <w:r>
              <w:rPr>
                <w:rFonts w:ascii="Arial" w:hAnsi="Arial" w:cs="Arial"/>
                <w:color w:val="111111"/>
                <w:sz w:val="23"/>
                <w:szCs w:val="23"/>
              </w:rPr>
              <w:t>coming</w:t>
            </w:r>
            <w:proofErr w:type="gramEnd"/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 soon.</w:t>
            </w:r>
          </w:p>
          <w:p w14:paraId="58D38BCE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> </w:t>
            </w:r>
          </w:p>
          <w:p w14:paraId="46A739B3" w14:textId="77777777" w:rsidR="00692054" w:rsidRDefault="006920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Arial" w:hAnsi="Arial" w:cs="Arial"/>
                <w:color w:val="111111"/>
                <w:sz w:val="23"/>
                <w:szCs w:val="23"/>
              </w:rPr>
              <w:t xml:space="preserve">If you have any questions, you may reach out to our Associate Principal, Nancy Thomas at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1C6E98"/>
                  <w:sz w:val="23"/>
                  <w:szCs w:val="23"/>
                  <w:u w:val="single"/>
                </w:rPr>
                <w:t>nancy.thomas@fortbendisd.gov</w:t>
              </w:r>
            </w:hyperlink>
            <w:r>
              <w:rPr>
                <w:rFonts w:ascii="Arial" w:hAnsi="Arial" w:cs="Arial"/>
                <w:color w:val="111111"/>
                <w:sz w:val="23"/>
                <w:szCs w:val="23"/>
              </w:rPr>
              <w:t>.</w:t>
            </w:r>
          </w:p>
        </w:tc>
      </w:tr>
    </w:tbl>
    <w:p w14:paraId="48176C35" w14:textId="77777777" w:rsidR="00A5612E" w:rsidRDefault="00A5612E"/>
    <w:sectPr w:rsidR="00A5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!importa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B19CB"/>
    <w:multiLevelType w:val="multilevel"/>
    <w:tmpl w:val="745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88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54"/>
    <w:rsid w:val="005743F2"/>
    <w:rsid w:val="00692054"/>
    <w:rsid w:val="006A07E8"/>
    <w:rsid w:val="0076414D"/>
    <w:rsid w:val="00895FD9"/>
    <w:rsid w:val="00A5612E"/>
    <w:rsid w:val="00AB0A1A"/>
    <w:rsid w:val="00E0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802"/>
  <w15:chartTrackingRefBased/>
  <w15:docId w15:val="{F1766F25-4D50-47A5-9C6F-07BE1093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5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0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92054"/>
    <w:rPr>
      <w:rFonts w:ascii="inherit!important" w:hAnsi="inherit!important" w:hint="default"/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920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2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54e.edulnk.com/e/wrzpm/kX6B8p?__$u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>FBISD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Allison</dc:creator>
  <cp:keywords/>
  <dc:description/>
  <cp:lastModifiedBy>Pike, Allison</cp:lastModifiedBy>
  <cp:revision>1</cp:revision>
  <dcterms:created xsi:type="dcterms:W3CDTF">2025-11-12T15:05:00Z</dcterms:created>
  <dcterms:modified xsi:type="dcterms:W3CDTF">2025-11-12T15:12:00Z</dcterms:modified>
</cp:coreProperties>
</file>